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533AD8" w:rsidRDefault="008C5ED8" w:rsidP="008C5ED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123 State Street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Oswennan</w:t>
      </w:r>
      <w:proofErr w:type="spellEnd"/>
      <w:r>
        <w:rPr>
          <w:sz w:val="24"/>
          <w:szCs w:val="24"/>
        </w:rPr>
        <w:t xml:space="preserve"> Pa. 19963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David Horton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 of Camp Services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Camp </w:t>
      </w:r>
      <w:proofErr w:type="spellStart"/>
      <w:r>
        <w:rPr>
          <w:sz w:val="24"/>
          <w:szCs w:val="24"/>
        </w:rPr>
        <w:t>Oswennan</w:t>
      </w:r>
      <w:proofErr w:type="spellEnd"/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145 North Broad Street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Phila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PA, 19122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May, 20 2014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Mr. Horton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am writing to let you know that I will be in </w:t>
      </w:r>
      <w:proofErr w:type="spellStart"/>
      <w:r>
        <w:rPr>
          <w:sz w:val="24"/>
          <w:szCs w:val="24"/>
        </w:rPr>
        <w:t>Oswennan</w:t>
      </w:r>
      <w:proofErr w:type="spellEnd"/>
      <w:r>
        <w:rPr>
          <w:sz w:val="24"/>
          <w:szCs w:val="24"/>
        </w:rPr>
        <w:t xml:space="preserve"> PA on Wednesday May 28.  The last time we spoke, you want to let me know when I would be in town so we could meet and discuss our plans for the July 4</w:t>
      </w:r>
      <w:r w:rsidRPr="008C5E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picnic.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may remember my company plans to use the campground near </w:t>
      </w:r>
      <w:proofErr w:type="spellStart"/>
      <w:r>
        <w:rPr>
          <w:sz w:val="24"/>
          <w:szCs w:val="24"/>
        </w:rPr>
        <w:t>Ossinwanin</w:t>
      </w:r>
      <w:proofErr w:type="spellEnd"/>
      <w:r>
        <w:rPr>
          <w:sz w:val="24"/>
          <w:szCs w:val="24"/>
        </w:rPr>
        <w:t xml:space="preserve"> lake on July 4</w:t>
      </w:r>
      <w:r w:rsidRPr="008C5E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weekend.  This meeting is to iron out the last few details.  I will be stopping by the lake on Wednesday after spending a day in town.  I plan to bring our contract some camping supplies and tents.  Is there anything else I should bring?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meeting with you and discussing final arrangements for this event.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Serena Sparkling</w:t>
      </w:r>
    </w:p>
    <w:p w:rsid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Director</w:t>
      </w:r>
    </w:p>
    <w:p w:rsidR="008C5ED8" w:rsidRPr="008C5ED8" w:rsidRDefault="008C5ED8" w:rsidP="008C5E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Community Nature Center</w:t>
      </w:r>
    </w:p>
    <w:sectPr w:rsidR="008C5ED8" w:rsidRPr="008C5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ED8"/>
    <w:rsid w:val="000B18B6"/>
    <w:rsid w:val="008C5ED8"/>
    <w:rsid w:val="00C4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 Services</dc:creator>
  <cp:lastModifiedBy>Client Services</cp:lastModifiedBy>
  <cp:revision>1</cp:revision>
  <dcterms:created xsi:type="dcterms:W3CDTF">2014-05-19T19:14:00Z</dcterms:created>
  <dcterms:modified xsi:type="dcterms:W3CDTF">2014-05-19T19:22:00Z</dcterms:modified>
</cp:coreProperties>
</file>